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A14FD" w14:textId="77777777" w:rsidR="001E4843" w:rsidRPr="007A2430" w:rsidRDefault="001E4843" w:rsidP="001E4843">
      <w:pPr>
        <w:jc w:val="center"/>
        <w:rPr>
          <w:b/>
          <w:bCs/>
        </w:rPr>
      </w:pPr>
      <w:r w:rsidRPr="007A2430">
        <w:rPr>
          <w:b/>
          <w:bCs/>
        </w:rPr>
        <w:t>Suggested social media template</w:t>
      </w:r>
      <w:r>
        <w:rPr>
          <w:b/>
          <w:bCs/>
        </w:rPr>
        <w:t>s</w:t>
      </w:r>
      <w:r w:rsidRPr="007A2430">
        <w:rPr>
          <w:b/>
          <w:bCs/>
        </w:rPr>
        <w:t xml:space="preserve"> </w:t>
      </w:r>
    </w:p>
    <w:p w14:paraId="02E3D028" w14:textId="77777777" w:rsidR="001E4843" w:rsidRPr="007A2430" w:rsidRDefault="001E4843" w:rsidP="001E4843">
      <w:pPr>
        <w:jc w:val="center"/>
        <w:rPr>
          <w:b/>
          <w:bCs/>
        </w:rPr>
      </w:pPr>
      <w:r w:rsidRPr="007A2430">
        <w:rPr>
          <w:b/>
          <w:bCs/>
        </w:rPr>
        <w:t>Please tag @WorldSkills UK and @NCFE in any posts – accounts and handles:</w:t>
      </w:r>
    </w:p>
    <w:p w14:paraId="78B54261" w14:textId="77777777" w:rsidR="001E4843" w:rsidRPr="007A2430" w:rsidRDefault="001E4843" w:rsidP="001E4843">
      <w:pPr>
        <w:pStyle w:val="Default"/>
      </w:pPr>
      <w:r w:rsidRPr="007A2430">
        <w:rPr>
          <w:b/>
          <w:bCs/>
        </w:rPr>
        <w:t xml:space="preserve">WorldSkills UK social media channels </w:t>
      </w:r>
    </w:p>
    <w:p w14:paraId="5CC077C1" w14:textId="77777777" w:rsidR="001E4843" w:rsidRPr="007A2430" w:rsidRDefault="001E4843" w:rsidP="001E4843">
      <w:pPr>
        <w:pStyle w:val="Default"/>
      </w:pPr>
      <w:r w:rsidRPr="4F2C76A4">
        <w:rPr>
          <w:b/>
          <w:bCs/>
        </w:rPr>
        <w:t xml:space="preserve">X: </w:t>
      </w:r>
      <w:hyperlink r:id="rId4">
        <w:r w:rsidRPr="4F2C76A4">
          <w:rPr>
            <w:rStyle w:val="Hyperlink"/>
          </w:rPr>
          <w:t>https://twitter.com/worldskillsuk</w:t>
        </w:r>
      </w:hyperlink>
      <w:r>
        <w:t xml:space="preserve">  </w:t>
      </w:r>
    </w:p>
    <w:p w14:paraId="5EBF02E6" w14:textId="77777777" w:rsidR="001E4843" w:rsidRPr="007A2430" w:rsidRDefault="001E4843" w:rsidP="001E4843">
      <w:pPr>
        <w:pStyle w:val="Default"/>
      </w:pPr>
      <w:r w:rsidRPr="4F2C76A4">
        <w:rPr>
          <w:b/>
          <w:bCs/>
        </w:rPr>
        <w:t xml:space="preserve">X handle: </w:t>
      </w:r>
      <w:r>
        <w:t xml:space="preserve">@worldskillsuk </w:t>
      </w:r>
    </w:p>
    <w:p w14:paraId="60DF1EF3" w14:textId="77777777" w:rsidR="001E4843" w:rsidRPr="007A2430" w:rsidRDefault="001E4843" w:rsidP="001E4843">
      <w:pPr>
        <w:pStyle w:val="Default"/>
      </w:pPr>
      <w:r w:rsidRPr="007A2430">
        <w:rPr>
          <w:b/>
          <w:bCs/>
        </w:rPr>
        <w:t xml:space="preserve">Facebook: </w:t>
      </w:r>
      <w:hyperlink r:id="rId5" w:history="1">
        <w:r w:rsidRPr="004E595E">
          <w:rPr>
            <w:rStyle w:val="Hyperlink"/>
          </w:rPr>
          <w:t>https://www.facebook.com/worldskillsuk</w:t>
        </w:r>
      </w:hyperlink>
      <w:r>
        <w:t xml:space="preserve"> </w:t>
      </w:r>
      <w:r w:rsidRPr="007A2430">
        <w:t xml:space="preserve"> </w:t>
      </w:r>
      <w:r>
        <w:t xml:space="preserve"> </w:t>
      </w:r>
    </w:p>
    <w:p w14:paraId="6AB3319B" w14:textId="77777777" w:rsidR="001E4843" w:rsidRPr="007A2430" w:rsidRDefault="001E4843" w:rsidP="001E4843">
      <w:pPr>
        <w:pStyle w:val="Default"/>
      </w:pPr>
      <w:r w:rsidRPr="007A2430">
        <w:rPr>
          <w:b/>
          <w:bCs/>
        </w:rPr>
        <w:t xml:space="preserve">Instagram: </w:t>
      </w:r>
      <w:hyperlink r:id="rId6" w:history="1">
        <w:r w:rsidRPr="004E595E">
          <w:rPr>
            <w:rStyle w:val="Hyperlink"/>
          </w:rPr>
          <w:t>https://www.instagram.com/worldskillsuk/</w:t>
        </w:r>
      </w:hyperlink>
      <w:r>
        <w:t xml:space="preserve"> </w:t>
      </w:r>
      <w:r w:rsidRPr="007A2430">
        <w:t xml:space="preserve"> </w:t>
      </w:r>
    </w:p>
    <w:p w14:paraId="778305A2" w14:textId="77777777" w:rsidR="001E4843" w:rsidRPr="007A2430" w:rsidRDefault="001E4843" w:rsidP="001E4843">
      <w:pPr>
        <w:pStyle w:val="Default"/>
      </w:pPr>
      <w:r w:rsidRPr="007A2430">
        <w:rPr>
          <w:b/>
          <w:bCs/>
        </w:rPr>
        <w:t xml:space="preserve">Instagram handle: </w:t>
      </w:r>
      <w:r w:rsidRPr="007A2430">
        <w:t xml:space="preserve">@worldskillsuk </w:t>
      </w:r>
    </w:p>
    <w:p w14:paraId="787C217E" w14:textId="77777777" w:rsidR="001E4843" w:rsidRDefault="001E4843" w:rsidP="001E4843">
      <w:pPr>
        <w:pStyle w:val="Default"/>
      </w:pPr>
      <w:r w:rsidRPr="007A2430">
        <w:rPr>
          <w:b/>
          <w:bCs/>
        </w:rPr>
        <w:t xml:space="preserve">LinkedIn: </w:t>
      </w:r>
      <w:hyperlink r:id="rId7" w:history="1">
        <w:r w:rsidRPr="004E595E">
          <w:rPr>
            <w:rStyle w:val="Hyperlink"/>
          </w:rPr>
          <w:t>https://www.linkedin.com/company/worldskills-uk</w:t>
        </w:r>
      </w:hyperlink>
      <w:r w:rsidRPr="007A2430">
        <w:t xml:space="preserve"> </w:t>
      </w:r>
    </w:p>
    <w:p w14:paraId="4D1DD28A" w14:textId="77777777" w:rsidR="001E4843" w:rsidRPr="007A2430" w:rsidRDefault="001E4843" w:rsidP="001E4843">
      <w:pPr>
        <w:pStyle w:val="Default"/>
      </w:pPr>
    </w:p>
    <w:p w14:paraId="0C22C40A" w14:textId="77777777" w:rsidR="001E4843" w:rsidRPr="007A2430" w:rsidRDefault="001E4843" w:rsidP="001E4843">
      <w:pPr>
        <w:pStyle w:val="Default"/>
      </w:pPr>
      <w:r w:rsidRPr="007A2430">
        <w:rPr>
          <w:b/>
          <w:bCs/>
        </w:rPr>
        <w:t xml:space="preserve">NCFE social media channels </w:t>
      </w:r>
    </w:p>
    <w:p w14:paraId="2CC7672F" w14:textId="77777777" w:rsidR="001E4843" w:rsidRPr="007A2430" w:rsidRDefault="001E4843" w:rsidP="001E4843">
      <w:pPr>
        <w:pStyle w:val="Default"/>
      </w:pPr>
      <w:r w:rsidRPr="007A2430">
        <w:rPr>
          <w:b/>
          <w:bCs/>
        </w:rPr>
        <w:t xml:space="preserve">Twitter: </w:t>
      </w:r>
      <w:hyperlink r:id="rId8" w:history="1">
        <w:r w:rsidRPr="004E595E">
          <w:rPr>
            <w:rStyle w:val="Hyperlink"/>
          </w:rPr>
          <w:t>https://twitter.com/ncfe</w:t>
        </w:r>
      </w:hyperlink>
      <w:r>
        <w:t xml:space="preserve"> </w:t>
      </w:r>
      <w:r w:rsidRPr="007A2430">
        <w:t xml:space="preserve"> </w:t>
      </w:r>
    </w:p>
    <w:p w14:paraId="78CE4EB6" w14:textId="77777777" w:rsidR="001E4843" w:rsidRPr="007A2430" w:rsidRDefault="001E4843" w:rsidP="001E4843">
      <w:pPr>
        <w:pStyle w:val="Default"/>
      </w:pPr>
      <w:r w:rsidRPr="007A2430">
        <w:rPr>
          <w:b/>
          <w:bCs/>
        </w:rPr>
        <w:t xml:space="preserve">Twitter handle: </w:t>
      </w:r>
      <w:r w:rsidRPr="007A2430">
        <w:t xml:space="preserve">@NCFE </w:t>
      </w:r>
    </w:p>
    <w:p w14:paraId="1DAE97C0" w14:textId="77777777" w:rsidR="001E4843" w:rsidRDefault="001E4843" w:rsidP="001E4843">
      <w:proofErr w:type="spellStart"/>
      <w:r w:rsidRPr="007A2430">
        <w:rPr>
          <w:b/>
          <w:bCs/>
        </w:rPr>
        <w:t>Linkedin</w:t>
      </w:r>
      <w:proofErr w:type="spellEnd"/>
      <w:r w:rsidRPr="007A2430">
        <w:rPr>
          <w:b/>
          <w:bCs/>
        </w:rPr>
        <w:t xml:space="preserve">: </w:t>
      </w:r>
      <w:hyperlink r:id="rId9" w:history="1">
        <w:r w:rsidRPr="004E595E">
          <w:rPr>
            <w:rStyle w:val="Hyperlink"/>
          </w:rPr>
          <w:t>https://www.linkedin.com/company/ncfe</w:t>
        </w:r>
      </w:hyperlink>
      <w:r>
        <w:t xml:space="preserve"> </w:t>
      </w:r>
    </w:p>
    <w:p w14:paraId="4EB2951C" w14:textId="77777777" w:rsidR="001E4843" w:rsidRPr="00371028" w:rsidRDefault="001E4843" w:rsidP="001E4843">
      <w:pPr>
        <w:rPr>
          <w:b/>
          <w:bCs/>
        </w:rPr>
      </w:pPr>
      <w:r w:rsidRPr="00371028">
        <w:rPr>
          <w:b/>
          <w:bCs/>
        </w:rPr>
        <w:t>Announcement for organisations</w:t>
      </w:r>
    </w:p>
    <w:p w14:paraId="340F2691" w14:textId="77777777" w:rsidR="001E4843" w:rsidRDefault="001E4843" w:rsidP="001E4843">
      <w:r w:rsidRPr="00371028">
        <w:rPr>
          <w:b/>
          <w:bCs/>
        </w:rPr>
        <w:t>Post 1</w:t>
      </w:r>
      <w:r w:rsidRPr="00371028">
        <w:br/>
      </w:r>
      <w:r w:rsidRPr="00FF4536">
        <w:t xml:space="preserve">We are delighted to announce that [TAG/ADD NAME OF INDIVIDUAL], a member of our teaching team, has achieved Endorsed Trainer status @WorldSkills UK, as part of the Training Manager Endorsed Framework, a key initiative within the #CentreofExcellence delivered in partnership with @NCFE. </w:t>
      </w:r>
    </w:p>
    <w:p w14:paraId="444768E2" w14:textId="77777777" w:rsidR="001E4843" w:rsidRDefault="001E4843" w:rsidP="001E4843">
      <w:r w:rsidRPr="00FF4536">
        <w:t>This recognition highlights their dedication to embedding international best practices in their teaching and improving learner and apprentice outcomes, benefiting students and colleagues across our organisation.</w:t>
      </w:r>
    </w:p>
    <w:p w14:paraId="028F88A3" w14:textId="77777777" w:rsidR="001E4843" w:rsidRDefault="001E4843" w:rsidP="001E4843">
      <w:r w:rsidRPr="00371028">
        <w:rPr>
          <w:b/>
          <w:bCs/>
        </w:rPr>
        <w:t>Post 2</w:t>
      </w:r>
      <w:r w:rsidRPr="00371028">
        <w:br/>
      </w:r>
      <w:r w:rsidRPr="00954329">
        <w:t xml:space="preserve">Proud to share that our teaching colleague [TAG/ADD NAME OF INDIVIDUAL] has achieved Endorsed Trainer status @WorldSkills UK through the Training Manager Endorsed Framework, part of the #CentreofExcellence delivered in partnership with @NCFE. </w:t>
      </w:r>
    </w:p>
    <w:p w14:paraId="57798338" w14:textId="77777777" w:rsidR="001E4843" w:rsidRDefault="001E4843" w:rsidP="001E4843">
      <w:r w:rsidRPr="00954329">
        <w:t>This endorsement reflects their commitment to adopting world-class practices in education and equipping learners and apprentices with the skills needed to succeed in a rapidly evolving job market.</w:t>
      </w:r>
    </w:p>
    <w:p w14:paraId="6BABE96A" w14:textId="77777777" w:rsidR="001E4843" w:rsidRDefault="001E4843" w:rsidP="001E4843">
      <w:r w:rsidRPr="00371028">
        <w:rPr>
          <w:b/>
          <w:bCs/>
        </w:rPr>
        <w:t>Post 3</w:t>
      </w:r>
      <w:r w:rsidRPr="00371028">
        <w:br/>
      </w:r>
      <w:r w:rsidRPr="009E19B2">
        <w:t xml:space="preserve">We are excited to announce that [TAG/ADD NAME OF INDIVIDUAL], a member of our teaching team, has achieved Endorsed Trainer status @WorldSkills UK as </w:t>
      </w:r>
      <w:r w:rsidRPr="009E19B2">
        <w:lastRenderedPageBreak/>
        <w:t xml:space="preserve">part of the Training Manager Endorsed Framework, a central initiative of the #CentreofExcellence delivered in partnership with @NCFE. </w:t>
      </w:r>
    </w:p>
    <w:p w14:paraId="3D2671D5" w14:textId="77777777" w:rsidR="001E4843" w:rsidRPr="00371028" w:rsidRDefault="001E4843" w:rsidP="001E4843">
      <w:r w:rsidRPr="009E19B2">
        <w:t>This recognition supports our mission to raise standards in technical and vocational education by empowering our educators to adopt best practices that upskill learners and apprentices from all backgrounds.</w:t>
      </w:r>
    </w:p>
    <w:p w14:paraId="06E9C8A2" w14:textId="77777777" w:rsidR="001E4843" w:rsidRPr="007A2430" w:rsidRDefault="001E4843" w:rsidP="001E4843"/>
    <w:p w14:paraId="738D872D" w14:textId="77777777" w:rsidR="002960A3" w:rsidRDefault="002960A3"/>
    <w:sectPr w:rsidR="002960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843"/>
    <w:rsid w:val="001E4843"/>
    <w:rsid w:val="002960A3"/>
    <w:rsid w:val="002D4FD0"/>
    <w:rsid w:val="009B7FC8"/>
    <w:rsid w:val="00C020FD"/>
    <w:rsid w:val="00D5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C177E"/>
  <w15:chartTrackingRefBased/>
  <w15:docId w15:val="{EC5A1A61-59CD-466D-BA31-8EF219436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843"/>
    <w:pPr>
      <w:spacing w:line="278" w:lineRule="auto"/>
    </w:pPr>
    <w:rPr>
      <w:rFonts w:ascii="Open Sans" w:hAnsi="Open Sans" w:cs="Open Sans"/>
      <w:kern w:val="2"/>
      <w:sz w:val="24"/>
      <w:szCs w:val="24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484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484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484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0"/>
      <w:sz w:val="28"/>
      <w:szCs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484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0"/>
      <w:sz w:val="22"/>
      <w:szCs w:val="22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484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0"/>
      <w:sz w:val="22"/>
      <w:szCs w:val="22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484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2"/>
      <w:szCs w:val="22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484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2"/>
      <w:szCs w:val="22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484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2"/>
      <w:szCs w:val="22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484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4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4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4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4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4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4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4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4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4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4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1E4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4843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1E4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4843"/>
    <w:pPr>
      <w:spacing w:before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0"/>
      <w:sz w:val="22"/>
      <w:szCs w:val="22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1E4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4843"/>
    <w:pPr>
      <w:spacing w:line="259" w:lineRule="auto"/>
      <w:ind w:left="720"/>
      <w:contextualSpacing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1E4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4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0"/>
      <w:sz w:val="22"/>
      <w:szCs w:val="22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4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484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E4843"/>
    <w:rPr>
      <w:color w:val="467886" w:themeColor="hyperlink"/>
      <w:u w:val="single"/>
    </w:rPr>
  </w:style>
  <w:style w:type="paragraph" w:customStyle="1" w:styleId="Default">
    <w:name w:val="Default"/>
    <w:rsid w:val="001E4843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ncf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company/worldskills-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worldskillsuk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facebook.com/worldskillsuk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twitter.com/worldskillsuk" TargetMode="External"/><Relationship Id="rId9" Type="http://schemas.openxmlformats.org/officeDocument/2006/relationships/hyperlink" Target="https://www.linkedin.com/company/ncf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Barnes</dc:creator>
  <cp:keywords/>
  <dc:description/>
  <cp:lastModifiedBy>Chris Barnes</cp:lastModifiedBy>
  <cp:revision>1</cp:revision>
  <dcterms:created xsi:type="dcterms:W3CDTF">2025-02-06T09:14:00Z</dcterms:created>
  <dcterms:modified xsi:type="dcterms:W3CDTF">2025-02-06T09:15:00Z</dcterms:modified>
</cp:coreProperties>
</file>